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9C8" w:rsidRDefault="003F09C8" w:rsidP="0046409C">
      <w:pPr>
        <w:spacing w:line="120" w:lineRule="auto"/>
        <w:ind w:firstLineChars="200" w:firstLine="720"/>
        <w:jc w:val="center"/>
        <w:rPr>
          <w:kern w:val="0"/>
          <w:sz w:val="36"/>
          <w:szCs w:val="36"/>
        </w:rPr>
      </w:pPr>
      <w:r w:rsidRPr="003F09C8">
        <w:rPr>
          <w:rFonts w:hint="eastAsia"/>
          <w:kern w:val="0"/>
          <w:sz w:val="36"/>
          <w:szCs w:val="36"/>
        </w:rPr>
        <w:t>机电工程学院</w:t>
      </w:r>
      <w:r w:rsidR="00C94D8F">
        <w:rPr>
          <w:rFonts w:hint="eastAsia"/>
          <w:kern w:val="0"/>
          <w:sz w:val="36"/>
          <w:szCs w:val="36"/>
        </w:rPr>
        <w:t>教师教学竞赛评审结果</w:t>
      </w:r>
      <w:r w:rsidRPr="003F09C8">
        <w:rPr>
          <w:rFonts w:hint="eastAsia"/>
          <w:kern w:val="0"/>
          <w:sz w:val="36"/>
          <w:szCs w:val="36"/>
        </w:rPr>
        <w:t>公示</w:t>
      </w:r>
    </w:p>
    <w:p w:rsidR="00C00055" w:rsidRPr="0046409C" w:rsidRDefault="00C94D8F" w:rsidP="0046409C">
      <w:pPr>
        <w:adjustRightInd w:val="0"/>
        <w:snapToGrid w:val="0"/>
        <w:spacing w:line="288" w:lineRule="auto"/>
        <w:ind w:firstLineChars="300" w:firstLine="84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C94D8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按照学校《关于举办全校教师教学竞赛活动的通知》（校教字[2019]12号）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和《</w:t>
      </w:r>
      <w:r w:rsidRPr="00C94D8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机电工程学院教师教学（综合类）竞赛评选推荐实施细则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》，我院于2019年5月15日在B103教室举办了教师教学竞赛，根据文件规定的计分办法，综合考虑教师讲课、说课和学生评教情况，经教学竞赛评审小组评审，确定如下拟推荐参加学校决赛的人选</w:t>
      </w:r>
      <w:r w:rsidR="00E568B2" w:rsidRP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（按照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综合</w:t>
      </w:r>
      <w:r w:rsidR="00E568B2" w:rsidRP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分数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由高到低</w:t>
      </w:r>
      <w:r w:rsidR="00E568B2" w:rsidRP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进行排序）</w:t>
      </w:r>
      <w:r w:rsidR="00C00055" w:rsidRP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</w:p>
    <w:tbl>
      <w:tblPr>
        <w:tblStyle w:val="a3"/>
        <w:tblW w:w="0" w:type="auto"/>
        <w:jc w:val="center"/>
        <w:tblInd w:w="648" w:type="dxa"/>
        <w:tblLook w:val="01E0"/>
      </w:tblPr>
      <w:tblGrid>
        <w:gridCol w:w="1704"/>
        <w:gridCol w:w="2880"/>
      </w:tblGrid>
      <w:tr w:rsidR="00C00055" w:rsidRPr="0046409C" w:rsidTr="00C00055">
        <w:trPr>
          <w:trHeight w:val="390"/>
          <w:jc w:val="center"/>
        </w:trPr>
        <w:tc>
          <w:tcPr>
            <w:tcW w:w="1704" w:type="dxa"/>
            <w:vAlign w:val="center"/>
          </w:tcPr>
          <w:p w:rsidR="00C00055" w:rsidRPr="0046409C" w:rsidRDefault="00C00055" w:rsidP="0046409C">
            <w:pPr>
              <w:adjustRightInd w:val="0"/>
              <w:snapToGrid w:val="0"/>
              <w:spacing w:line="288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46409C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80" w:type="dxa"/>
            <w:vAlign w:val="center"/>
          </w:tcPr>
          <w:p w:rsidR="00C00055" w:rsidRPr="0046409C" w:rsidRDefault="00C00055" w:rsidP="0046409C">
            <w:pPr>
              <w:adjustRightInd w:val="0"/>
              <w:snapToGrid w:val="0"/>
              <w:spacing w:line="288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46409C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C00055" w:rsidRPr="0046409C" w:rsidTr="00C00055">
        <w:trPr>
          <w:trHeight w:val="390"/>
          <w:jc w:val="center"/>
        </w:trPr>
        <w:tc>
          <w:tcPr>
            <w:tcW w:w="1704" w:type="dxa"/>
            <w:vAlign w:val="center"/>
          </w:tcPr>
          <w:p w:rsidR="00C00055" w:rsidRPr="0046409C" w:rsidRDefault="00C00055" w:rsidP="0046409C">
            <w:pPr>
              <w:adjustRightInd w:val="0"/>
              <w:snapToGrid w:val="0"/>
              <w:spacing w:line="288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46409C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80" w:type="dxa"/>
            <w:vAlign w:val="center"/>
          </w:tcPr>
          <w:p w:rsidR="00C00055" w:rsidRPr="0046409C" w:rsidRDefault="000808F6" w:rsidP="0046409C">
            <w:pPr>
              <w:adjustRightInd w:val="0"/>
              <w:snapToGrid w:val="0"/>
              <w:spacing w:line="288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刘西印</w:t>
            </w:r>
          </w:p>
        </w:tc>
      </w:tr>
      <w:tr w:rsidR="00C00055" w:rsidRPr="0046409C" w:rsidTr="00C00055">
        <w:trPr>
          <w:trHeight w:val="390"/>
          <w:jc w:val="center"/>
        </w:trPr>
        <w:tc>
          <w:tcPr>
            <w:tcW w:w="1704" w:type="dxa"/>
            <w:vAlign w:val="center"/>
          </w:tcPr>
          <w:p w:rsidR="00C00055" w:rsidRPr="0046409C" w:rsidRDefault="00C00055" w:rsidP="0046409C">
            <w:pPr>
              <w:adjustRightInd w:val="0"/>
              <w:snapToGrid w:val="0"/>
              <w:spacing w:line="288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46409C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80" w:type="dxa"/>
            <w:vAlign w:val="center"/>
          </w:tcPr>
          <w:p w:rsidR="00C00055" w:rsidRPr="0046409C" w:rsidRDefault="000808F6" w:rsidP="0046409C">
            <w:pPr>
              <w:adjustRightInd w:val="0"/>
              <w:snapToGrid w:val="0"/>
              <w:spacing w:line="288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0808F6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王枫</w:t>
            </w:r>
          </w:p>
        </w:tc>
      </w:tr>
      <w:tr w:rsidR="00C00055" w:rsidRPr="0046409C" w:rsidTr="00C00055">
        <w:trPr>
          <w:trHeight w:val="390"/>
          <w:jc w:val="center"/>
        </w:trPr>
        <w:tc>
          <w:tcPr>
            <w:tcW w:w="1704" w:type="dxa"/>
            <w:vAlign w:val="center"/>
          </w:tcPr>
          <w:p w:rsidR="00C00055" w:rsidRPr="0046409C" w:rsidRDefault="00C00055" w:rsidP="0046409C">
            <w:pPr>
              <w:adjustRightInd w:val="0"/>
              <w:snapToGrid w:val="0"/>
              <w:spacing w:line="288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46409C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80" w:type="dxa"/>
            <w:vAlign w:val="center"/>
          </w:tcPr>
          <w:p w:rsidR="00C00055" w:rsidRPr="0046409C" w:rsidRDefault="000808F6" w:rsidP="0046409C">
            <w:pPr>
              <w:adjustRightInd w:val="0"/>
              <w:snapToGrid w:val="0"/>
              <w:spacing w:line="288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0808F6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马玉泉</w:t>
            </w:r>
          </w:p>
        </w:tc>
      </w:tr>
      <w:tr w:rsidR="00C00055" w:rsidRPr="0046409C" w:rsidTr="00C00055">
        <w:trPr>
          <w:trHeight w:val="390"/>
          <w:jc w:val="center"/>
        </w:trPr>
        <w:tc>
          <w:tcPr>
            <w:tcW w:w="1704" w:type="dxa"/>
            <w:vAlign w:val="center"/>
          </w:tcPr>
          <w:p w:rsidR="00C00055" w:rsidRPr="0046409C" w:rsidRDefault="00C00055" w:rsidP="0046409C">
            <w:pPr>
              <w:adjustRightInd w:val="0"/>
              <w:snapToGrid w:val="0"/>
              <w:spacing w:line="288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46409C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80" w:type="dxa"/>
            <w:vAlign w:val="center"/>
          </w:tcPr>
          <w:p w:rsidR="00C00055" w:rsidRPr="0046409C" w:rsidRDefault="000808F6" w:rsidP="0046409C">
            <w:pPr>
              <w:adjustRightInd w:val="0"/>
              <w:snapToGrid w:val="0"/>
              <w:spacing w:line="288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0808F6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杨阳</w:t>
            </w:r>
          </w:p>
        </w:tc>
      </w:tr>
    </w:tbl>
    <w:p w:rsidR="00C00055" w:rsidRPr="0046409C" w:rsidRDefault="00C00055" w:rsidP="0046409C">
      <w:pPr>
        <w:adjustRightInd w:val="0"/>
        <w:snapToGrid w:val="0"/>
        <w:spacing w:line="288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现将结果</w:t>
      </w:r>
      <w:r w:rsidR="0046409C" w:rsidRP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予以</w:t>
      </w:r>
      <w:r w:rsidRP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公示</w:t>
      </w:r>
      <w:r w:rsidR="00C94D8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</w:t>
      </w:r>
      <w:r w:rsidR="0046409C" w:rsidRP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公示期由</w:t>
      </w:r>
      <w:r w:rsidRP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E568B2" w:rsidRP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P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E568B2" w:rsidRP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P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C94D8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16</w:t>
      </w:r>
      <w:r w:rsidRP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C94D8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上午10</w:t>
      </w:r>
      <w:r w:rsidR="0046409C" w:rsidRP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:00起</w:t>
      </w:r>
      <w:r w:rsidRP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至201</w:t>
      </w:r>
      <w:r w:rsidR="00E568B2" w:rsidRP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P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E568B2" w:rsidRP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P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C94D8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22</w:t>
      </w:r>
      <w:r w:rsidRP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46409C" w:rsidRP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上午12:00止</w:t>
      </w:r>
      <w:r w:rsidRP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="00C94D8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</w:t>
      </w:r>
      <w:r w:rsidRP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各位老师对此次评选结果有异议者，</w:t>
      </w:r>
      <w:r w:rsidR="0046409C" w:rsidRP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请</w:t>
      </w:r>
      <w:r w:rsid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在公示期内</w:t>
      </w:r>
      <w:r w:rsidRP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向</w:t>
      </w:r>
      <w:r w:rsidR="00C94D8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竞赛评审小组</w:t>
      </w:r>
      <w:r w:rsidRP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反馈意见</w:t>
      </w:r>
      <w:r w:rsid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，电话：13930387589；邮箱：lrc-lrc@163.com</w:t>
      </w:r>
      <w:r w:rsidRP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C00055" w:rsidRPr="0046409C" w:rsidRDefault="00C00055" w:rsidP="0046409C">
      <w:pPr>
        <w:adjustRightInd w:val="0"/>
        <w:snapToGrid w:val="0"/>
        <w:spacing w:line="288" w:lineRule="auto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机电工程学院</w:t>
      </w:r>
    </w:p>
    <w:p w:rsidR="00C00055" w:rsidRPr="0046409C" w:rsidRDefault="0046409C" w:rsidP="0046409C">
      <w:pPr>
        <w:adjustRightInd w:val="0"/>
        <w:snapToGrid w:val="0"/>
        <w:spacing w:line="288" w:lineRule="auto"/>
        <w:jc w:val="right"/>
        <w:rPr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2019</w:t>
      </w:r>
      <w:r w:rsidR="00C00055" w:rsidRPr="0046409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5</w:t>
      </w:r>
      <w:r w:rsidR="00C00055" w:rsidRPr="0046409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月</w:t>
      </w:r>
      <w:r w:rsidR="00C94D8F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16</w:t>
      </w:r>
      <w:r w:rsidR="00C00055" w:rsidRPr="004640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sectPr w:rsidR="00C00055" w:rsidRPr="0046409C" w:rsidSect="00C00055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CB6" w:rsidRDefault="00846CB6" w:rsidP="003F09C8">
      <w:r>
        <w:separator/>
      </w:r>
    </w:p>
  </w:endnote>
  <w:endnote w:type="continuationSeparator" w:id="0">
    <w:p w:rsidR="00846CB6" w:rsidRDefault="00846CB6" w:rsidP="003F0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CB6" w:rsidRDefault="00846CB6" w:rsidP="003F09C8">
      <w:r>
        <w:separator/>
      </w:r>
    </w:p>
  </w:footnote>
  <w:footnote w:type="continuationSeparator" w:id="0">
    <w:p w:rsidR="00846CB6" w:rsidRDefault="00846CB6" w:rsidP="003F09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055"/>
    <w:rsid w:val="000808F6"/>
    <w:rsid w:val="0010556E"/>
    <w:rsid w:val="001605CC"/>
    <w:rsid w:val="002057C7"/>
    <w:rsid w:val="003F09C8"/>
    <w:rsid w:val="0046409C"/>
    <w:rsid w:val="00727164"/>
    <w:rsid w:val="00846CB6"/>
    <w:rsid w:val="00C00055"/>
    <w:rsid w:val="00C94D8F"/>
    <w:rsid w:val="00E5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0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005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F0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F09C8"/>
    <w:rPr>
      <w:kern w:val="2"/>
      <w:sz w:val="18"/>
      <w:szCs w:val="18"/>
    </w:rPr>
  </w:style>
  <w:style w:type="paragraph" w:styleId="a5">
    <w:name w:val="footer"/>
    <w:basedOn w:val="a"/>
    <w:link w:val="Char0"/>
    <w:rsid w:val="003F09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F09C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183</Characters>
  <Application>Microsoft Office Word</Application>
  <DocSecurity>0</DocSecurity>
  <Lines>8</Lines>
  <Paragraphs>7</Paragraphs>
  <ScaleCrop>false</ScaleCrop>
  <Company>China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第七届“教学骨干”评选</dc:title>
  <dc:creator>User</dc:creator>
  <cp:lastModifiedBy>Administrator</cp:lastModifiedBy>
  <cp:revision>4</cp:revision>
  <dcterms:created xsi:type="dcterms:W3CDTF">2019-05-07T04:49:00Z</dcterms:created>
  <dcterms:modified xsi:type="dcterms:W3CDTF">2019-05-15T10:06:00Z</dcterms:modified>
</cp:coreProperties>
</file>